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A6D670" w14:textId="562B6493" w:rsidR="00064BF1" w:rsidRDefault="00517521">
      <w:pPr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Automation Invigilation duties Screenshots</w:t>
      </w:r>
    </w:p>
    <w:p w14:paraId="7243CF3A" w14:textId="77777777" w:rsidR="00517521" w:rsidRDefault="00517521">
      <w:pPr>
        <w:rPr>
          <w:sz w:val="40"/>
          <w:szCs w:val="40"/>
          <w:lang w:val="en-US"/>
        </w:rPr>
      </w:pPr>
    </w:p>
    <w:p w14:paraId="091B6B31" w14:textId="1DFA73E4" w:rsidR="00517521" w:rsidRDefault="00517521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2C3CC53A" wp14:editId="4CC00892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64FB6" w14:textId="77777777" w:rsidR="00517521" w:rsidRDefault="00517521" w:rsidP="0051752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81056B">
        <w:rPr>
          <w:rFonts w:ascii="Times New Roman" w:hAnsi="Times New Roman" w:cs="Times New Roman"/>
          <w:b/>
          <w:bCs/>
          <w:sz w:val="24"/>
        </w:rPr>
        <w:t>Home page</w:t>
      </w:r>
      <w:r>
        <w:rPr>
          <w:rFonts w:ascii="Times New Roman" w:hAnsi="Times New Roman" w:cs="Times New Roman"/>
          <w:sz w:val="24"/>
        </w:rPr>
        <w:t>: This is an our project home page. Here login is for hod, admin and faculty.</w:t>
      </w:r>
    </w:p>
    <w:p w14:paraId="1DACDB80" w14:textId="77777777" w:rsidR="00517521" w:rsidRDefault="00517521" w:rsidP="0051752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Here the Admin will login through email and password to enter in admin home page. Similarly</w:t>
      </w:r>
    </w:p>
    <w:p w14:paraId="0B6D83F0" w14:textId="77777777" w:rsidR="00517521" w:rsidRDefault="00517521" w:rsidP="0051752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Hod and Faculty </w:t>
      </w:r>
    </w:p>
    <w:p w14:paraId="1E1F2E89" w14:textId="77777777" w:rsidR="00517521" w:rsidRDefault="00517521">
      <w:pPr>
        <w:rPr>
          <w:sz w:val="40"/>
          <w:szCs w:val="40"/>
          <w:lang w:val="en-US"/>
        </w:rPr>
      </w:pPr>
    </w:p>
    <w:p w14:paraId="63A9408E" w14:textId="7E9FA24B" w:rsidR="00517521" w:rsidRDefault="00517521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4D221E6B" wp14:editId="28E6F5E7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90D7" w14:textId="21A143C8" w:rsidR="00517521" w:rsidRPr="00517521" w:rsidRDefault="00517521" w:rsidP="0051752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81056B">
        <w:rPr>
          <w:rFonts w:ascii="Times New Roman" w:hAnsi="Times New Roman" w:cs="Times New Roman"/>
          <w:b/>
          <w:bCs/>
          <w:sz w:val="24"/>
        </w:rPr>
        <w:t xml:space="preserve">Admin </w:t>
      </w:r>
      <w:r>
        <w:rPr>
          <w:rFonts w:ascii="Times New Roman" w:hAnsi="Times New Roman" w:cs="Times New Roman"/>
          <w:b/>
          <w:bCs/>
          <w:sz w:val="24"/>
        </w:rPr>
        <w:t>Home</w:t>
      </w:r>
      <w:r w:rsidRPr="0081056B">
        <w:rPr>
          <w:rFonts w:ascii="Times New Roman" w:hAnsi="Times New Roman" w:cs="Times New Roman"/>
          <w:b/>
          <w:bCs/>
          <w:sz w:val="24"/>
        </w:rPr>
        <w:t xml:space="preserve"> page</w:t>
      </w:r>
      <w:r>
        <w:rPr>
          <w:rFonts w:ascii="Times New Roman" w:hAnsi="Times New Roman" w:cs="Times New Roman"/>
          <w:sz w:val="24"/>
        </w:rPr>
        <w:t>: This is the Admin home page.</w:t>
      </w:r>
    </w:p>
    <w:p w14:paraId="21FF0706" w14:textId="3D381B7E" w:rsidR="00517521" w:rsidRDefault="00517521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2C8383CC" wp14:editId="6371154B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DC81" w14:textId="77777777" w:rsidR="00517521" w:rsidRDefault="00517521" w:rsidP="00517521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6E1A0306" w14:textId="77777777" w:rsidR="00517521" w:rsidRDefault="00517521" w:rsidP="0051752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 w:rsidRPr="00931C20">
        <w:rPr>
          <w:rFonts w:ascii="Times New Roman" w:hAnsi="Times New Roman" w:cs="Times New Roman"/>
          <w:b/>
          <w:bCs/>
          <w:sz w:val="24"/>
        </w:rPr>
        <w:t>Add Faculty</w:t>
      </w:r>
      <w:r>
        <w:rPr>
          <w:rFonts w:ascii="Times New Roman" w:hAnsi="Times New Roman" w:cs="Times New Roman"/>
          <w:sz w:val="24"/>
        </w:rPr>
        <w:t>: After the Admin login he can add faculty.</w:t>
      </w:r>
    </w:p>
    <w:p w14:paraId="447BD386" w14:textId="77777777" w:rsidR="00517521" w:rsidRDefault="00517521">
      <w:pPr>
        <w:rPr>
          <w:sz w:val="40"/>
          <w:szCs w:val="40"/>
          <w:lang w:val="en-US"/>
        </w:rPr>
      </w:pPr>
    </w:p>
    <w:p w14:paraId="7448B98F" w14:textId="221DE509" w:rsidR="00517521" w:rsidRDefault="00517521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6FE85A4B" wp14:editId="2A32CE2E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BB2E7" w14:textId="77777777" w:rsidR="00517521" w:rsidRDefault="00517521" w:rsidP="0051752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bCs/>
          <w:sz w:val="24"/>
        </w:rPr>
        <w:t>View</w:t>
      </w:r>
      <w:r w:rsidRPr="00931C20">
        <w:rPr>
          <w:rFonts w:ascii="Times New Roman" w:hAnsi="Times New Roman" w:cs="Times New Roman"/>
          <w:b/>
          <w:bCs/>
          <w:sz w:val="24"/>
        </w:rPr>
        <w:t xml:space="preserve"> Faculty</w:t>
      </w:r>
      <w:r>
        <w:rPr>
          <w:rFonts w:ascii="Times New Roman" w:hAnsi="Times New Roman" w:cs="Times New Roman"/>
          <w:sz w:val="24"/>
        </w:rPr>
        <w:t>: After adding faculty details he can view who are added.</w:t>
      </w:r>
    </w:p>
    <w:p w14:paraId="350B9BF0" w14:textId="77777777" w:rsidR="00517521" w:rsidRDefault="00517521">
      <w:pPr>
        <w:rPr>
          <w:sz w:val="40"/>
          <w:szCs w:val="40"/>
          <w:lang w:val="en-US"/>
        </w:rPr>
      </w:pPr>
    </w:p>
    <w:p w14:paraId="1863F252" w14:textId="212D0F46" w:rsidR="00517521" w:rsidRDefault="00517521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58AFC2A0" wp14:editId="01446465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B1F5" w14:textId="6CA3A6A1" w:rsidR="00517521" w:rsidRDefault="00517521" w:rsidP="00517521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bCs/>
          <w:sz w:val="24"/>
        </w:rPr>
        <w:t>Exam Coordinator</w:t>
      </w:r>
      <w:r w:rsidRPr="0081056B">
        <w:rPr>
          <w:rFonts w:ascii="Times New Roman" w:hAnsi="Times New Roman" w:cs="Times New Roman"/>
          <w:b/>
          <w:bCs/>
          <w:sz w:val="24"/>
        </w:rPr>
        <w:t xml:space="preserve"> </w:t>
      </w:r>
      <w:r>
        <w:rPr>
          <w:rFonts w:ascii="Times New Roman" w:hAnsi="Times New Roman" w:cs="Times New Roman"/>
          <w:b/>
          <w:bCs/>
          <w:sz w:val="24"/>
        </w:rPr>
        <w:t>Home</w:t>
      </w:r>
      <w:r w:rsidRPr="0081056B">
        <w:rPr>
          <w:rFonts w:ascii="Times New Roman" w:hAnsi="Times New Roman" w:cs="Times New Roman"/>
          <w:b/>
          <w:bCs/>
          <w:sz w:val="24"/>
        </w:rPr>
        <w:t xml:space="preserve"> page</w:t>
      </w:r>
      <w:r>
        <w:rPr>
          <w:rFonts w:ascii="Times New Roman" w:hAnsi="Times New Roman" w:cs="Times New Roman"/>
          <w:sz w:val="24"/>
        </w:rPr>
        <w:t>: This is the exam coordinator home page.</w:t>
      </w:r>
    </w:p>
    <w:p w14:paraId="681F5181" w14:textId="77777777" w:rsidR="00517521" w:rsidRDefault="00517521">
      <w:pPr>
        <w:rPr>
          <w:sz w:val="40"/>
          <w:szCs w:val="40"/>
          <w:lang w:val="en-US"/>
        </w:rPr>
      </w:pPr>
    </w:p>
    <w:p w14:paraId="30EA493B" w14:textId="0062523A" w:rsidR="00517521" w:rsidRDefault="00517521">
      <w:pPr>
        <w:rPr>
          <w:sz w:val="40"/>
          <w:szCs w:val="40"/>
          <w:lang w:val="en-US"/>
        </w:rPr>
      </w:pPr>
      <w:r>
        <w:rPr>
          <w:noProof/>
        </w:rPr>
        <w:lastRenderedPageBreak/>
        <w:drawing>
          <wp:inline distT="0" distB="0" distL="0" distR="0" wp14:anchorId="56F91C0A" wp14:editId="6A9D41DC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CD3DF" w14:textId="53E79477" w:rsidR="00373D6F" w:rsidRDefault="00373D6F" w:rsidP="00373D6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bCs/>
          <w:sz w:val="24"/>
        </w:rPr>
        <w:t>View</w:t>
      </w:r>
      <w:r w:rsidRPr="00931C20">
        <w:rPr>
          <w:rFonts w:ascii="Times New Roman" w:hAnsi="Times New Roman" w:cs="Times New Roman"/>
          <w:b/>
          <w:bCs/>
          <w:sz w:val="24"/>
        </w:rPr>
        <w:t xml:space="preserve"> Faculty</w:t>
      </w:r>
      <w:r>
        <w:rPr>
          <w:rFonts w:ascii="Times New Roman" w:hAnsi="Times New Roman" w:cs="Times New Roman"/>
          <w:sz w:val="24"/>
        </w:rPr>
        <w:t>: After adding faculty details by admin . Coordinator can view the faculty and can assign invigilation duties.</w:t>
      </w:r>
    </w:p>
    <w:p w14:paraId="1652749E" w14:textId="77777777" w:rsidR="00517521" w:rsidRDefault="00517521">
      <w:pPr>
        <w:rPr>
          <w:sz w:val="40"/>
          <w:szCs w:val="40"/>
          <w:lang w:val="en-US"/>
        </w:rPr>
      </w:pPr>
    </w:p>
    <w:p w14:paraId="50A19010" w14:textId="262C04FA" w:rsidR="00517521" w:rsidRDefault="00517521">
      <w:pPr>
        <w:rPr>
          <w:sz w:val="40"/>
          <w:szCs w:val="40"/>
          <w:lang w:val="en-US"/>
        </w:rPr>
      </w:pPr>
      <w:r>
        <w:rPr>
          <w:noProof/>
        </w:rPr>
        <w:drawing>
          <wp:inline distT="0" distB="0" distL="0" distR="0" wp14:anchorId="01C7AF02" wp14:editId="3E0B325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29C50" w14:textId="77777777" w:rsidR="00373D6F" w:rsidRDefault="00373D6F">
      <w:pPr>
        <w:rPr>
          <w:sz w:val="40"/>
          <w:szCs w:val="40"/>
          <w:lang w:val="en-US"/>
        </w:rPr>
      </w:pPr>
    </w:p>
    <w:p w14:paraId="33F61F48" w14:textId="6C73C69B" w:rsidR="00373D6F" w:rsidRDefault="00373D6F" w:rsidP="00373D6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bCs/>
          <w:sz w:val="24"/>
        </w:rPr>
        <w:t>View Duty List</w:t>
      </w:r>
      <w:r>
        <w:rPr>
          <w:rFonts w:ascii="Times New Roman" w:hAnsi="Times New Roman" w:cs="Times New Roman"/>
          <w:sz w:val="24"/>
        </w:rPr>
        <w:t>: After assigning invigilation duties for faculty .he can view that time table .</w:t>
      </w:r>
    </w:p>
    <w:p w14:paraId="2E62FCB5" w14:textId="77777777" w:rsidR="00F92035" w:rsidRDefault="00F92035" w:rsidP="00373D6F">
      <w:pPr>
        <w:spacing w:line="360" w:lineRule="auto"/>
        <w:jc w:val="both"/>
        <w:rPr>
          <w:rFonts w:ascii="Times New Roman" w:hAnsi="Times New Roman" w:cs="Times New Roman"/>
          <w:sz w:val="24"/>
        </w:rPr>
      </w:pPr>
    </w:p>
    <w:p w14:paraId="66A020B9" w14:textId="746AF393" w:rsidR="00F92035" w:rsidRDefault="00F92035" w:rsidP="00373D6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lastRenderedPageBreak/>
        <w:drawing>
          <wp:inline distT="0" distB="0" distL="0" distR="0" wp14:anchorId="460F3BCC" wp14:editId="24A0AEA0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2491E" w14:textId="500B9577" w:rsidR="00F92035" w:rsidRPr="00F92035" w:rsidRDefault="00F92035" w:rsidP="00373D6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bCs/>
          <w:sz w:val="24"/>
        </w:rPr>
        <w:t xml:space="preserve">Faculty Home : </w:t>
      </w:r>
      <w:r>
        <w:rPr>
          <w:rFonts w:ascii="Times New Roman" w:hAnsi="Times New Roman" w:cs="Times New Roman"/>
          <w:sz w:val="24"/>
        </w:rPr>
        <w:t xml:space="preserve"> Faculty home page</w:t>
      </w:r>
    </w:p>
    <w:p w14:paraId="205E3E9E" w14:textId="28B65C4C" w:rsidR="00F92035" w:rsidRDefault="00F92035" w:rsidP="00373D6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noProof/>
        </w:rPr>
        <w:drawing>
          <wp:inline distT="0" distB="0" distL="0" distR="0" wp14:anchorId="76FFA21A" wp14:editId="4A887893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92E61" w14:textId="621211EE" w:rsidR="00F92035" w:rsidRPr="00F92035" w:rsidRDefault="00F92035" w:rsidP="00373D6F">
      <w:pPr>
        <w:spacing w:line="360" w:lineRule="auto"/>
        <w:jc w:val="bot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b/>
          <w:bCs/>
          <w:sz w:val="24"/>
        </w:rPr>
        <w:t xml:space="preserve">View invigilation : </w:t>
      </w:r>
      <w:r>
        <w:rPr>
          <w:rFonts w:ascii="Times New Roman" w:hAnsi="Times New Roman" w:cs="Times New Roman"/>
          <w:sz w:val="24"/>
        </w:rPr>
        <w:t>he can view assigned dutylist.</w:t>
      </w:r>
    </w:p>
    <w:p w14:paraId="029BF441" w14:textId="77777777" w:rsidR="00373D6F" w:rsidRPr="00517521" w:rsidRDefault="00373D6F">
      <w:pPr>
        <w:rPr>
          <w:sz w:val="40"/>
          <w:szCs w:val="40"/>
          <w:lang w:val="en-US"/>
        </w:rPr>
      </w:pPr>
    </w:p>
    <w:sectPr w:rsidR="00373D6F" w:rsidRPr="005175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521"/>
    <w:rsid w:val="00064BF1"/>
    <w:rsid w:val="002A3B40"/>
    <w:rsid w:val="00373D6F"/>
    <w:rsid w:val="00517521"/>
    <w:rsid w:val="00F92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560D1"/>
  <w15:chartTrackingRefBased/>
  <w15:docId w15:val="{4791DE49-6C14-45CE-ACB9-F3B775739E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5</Pages>
  <Words>120</Words>
  <Characters>689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NARASIMHULU</dc:creator>
  <cp:keywords/>
  <dc:description/>
  <cp:lastModifiedBy>NARASIMHULU</cp:lastModifiedBy>
  <cp:revision>2</cp:revision>
  <dcterms:created xsi:type="dcterms:W3CDTF">2023-04-24T05:43:00Z</dcterms:created>
  <dcterms:modified xsi:type="dcterms:W3CDTF">2023-04-25T10:43:00Z</dcterms:modified>
</cp:coreProperties>
</file>